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8A3526">
        <w:rPr>
          <w:rFonts w:ascii="Times New Roman" w:hAnsi="Times New Roman"/>
          <w:sz w:val="24"/>
          <w:szCs w:val="24"/>
          <w:lang w:val="uk-UA"/>
        </w:rPr>
        <w:t>Додаток до наказу ДОЗ ОДА</w:t>
      </w:r>
    </w:p>
    <w:p w:rsidR="006C651B" w:rsidRPr="008A3526" w:rsidRDefault="006C651B" w:rsidP="006C651B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 w:rsidRPr="008A3526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в</w:t>
      </w:r>
      <w:r w:rsidRPr="008A3526">
        <w:rPr>
          <w:rFonts w:ascii="Times New Roman" w:hAnsi="Times New Roman"/>
          <w:sz w:val="24"/>
          <w:szCs w:val="24"/>
          <w:lang w:val="uk-UA"/>
        </w:rPr>
        <w:t>ід</w:t>
      </w:r>
      <w:r w:rsidRPr="006C651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  <w:t>_</w:t>
      </w:r>
      <w:r w:rsidR="00F32F8C">
        <w:rPr>
          <w:rFonts w:ascii="Times New Roman" w:hAnsi="Times New Roman"/>
          <w:sz w:val="24"/>
          <w:szCs w:val="24"/>
          <w:u w:val="single"/>
          <w:lang w:val="uk-UA"/>
        </w:rPr>
        <w:t>03.07.2017</w:t>
      </w:r>
      <w:r w:rsidR="00F32F8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32F8C">
        <w:rPr>
          <w:rFonts w:ascii="Times New Roman" w:hAnsi="Times New Roman"/>
          <w:sz w:val="24"/>
          <w:szCs w:val="24"/>
          <w:lang w:val="uk-UA"/>
        </w:rPr>
        <w:softHyphen/>
      </w:r>
      <w:r w:rsidR="00F32F8C">
        <w:rPr>
          <w:rFonts w:ascii="Times New Roman" w:hAnsi="Times New Roman"/>
          <w:sz w:val="24"/>
          <w:szCs w:val="24"/>
          <w:lang w:val="uk-UA"/>
        </w:rPr>
        <w:softHyphen/>
      </w:r>
      <w:r w:rsidR="00F32F8C">
        <w:rPr>
          <w:rFonts w:ascii="Times New Roman" w:hAnsi="Times New Roman"/>
          <w:sz w:val="24"/>
          <w:szCs w:val="24"/>
          <w:lang w:val="uk-UA"/>
        </w:rPr>
        <w:softHyphen/>
      </w:r>
      <w:bookmarkStart w:id="0" w:name="_GoBack"/>
      <w:bookmarkEnd w:id="0"/>
      <w:r w:rsidRPr="008A3526">
        <w:rPr>
          <w:rFonts w:ascii="Times New Roman" w:hAnsi="Times New Roman"/>
          <w:sz w:val="24"/>
          <w:szCs w:val="24"/>
          <w:lang w:val="uk-UA"/>
        </w:rPr>
        <w:t>№</w:t>
      </w:r>
      <w:r w:rsidR="00F32F8C">
        <w:rPr>
          <w:rFonts w:ascii="Times New Roman" w:hAnsi="Times New Roman"/>
          <w:sz w:val="24"/>
          <w:szCs w:val="24"/>
          <w:u w:val="single"/>
          <w:lang w:val="uk-UA"/>
        </w:rPr>
        <w:t>800/0/197-17</w:t>
      </w:r>
      <w:r>
        <w:rPr>
          <w:rFonts w:ascii="Times New Roman" w:hAnsi="Times New Roman"/>
          <w:sz w:val="24"/>
          <w:szCs w:val="24"/>
          <w:lang w:val="uk-UA"/>
        </w:rPr>
        <w:t>_</w:t>
      </w:r>
    </w:p>
    <w:p w:rsidR="006C651B" w:rsidRDefault="006C651B" w:rsidP="006C651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016D" w:rsidRPr="0010016D" w:rsidRDefault="0010016D" w:rsidP="0010016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0016D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10016D" w:rsidRPr="0010016D" w:rsidRDefault="0010016D" w:rsidP="0010016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препарату «ЛЕВІЦИТАМ»</w:t>
      </w:r>
      <w:r w:rsidRPr="0010016D">
        <w:rPr>
          <w:rFonts w:ascii="Times New Roman" w:hAnsi="Times New Roman"/>
          <w:sz w:val="28"/>
          <w:szCs w:val="28"/>
          <w:lang w:val="uk-UA"/>
        </w:rPr>
        <w:t xml:space="preserve">  для лікування дітей області, </w:t>
      </w:r>
    </w:p>
    <w:p w:rsidR="0010016D" w:rsidRPr="0010016D" w:rsidRDefault="0010016D" w:rsidP="0010016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0016D">
        <w:rPr>
          <w:rFonts w:ascii="Times New Roman" w:hAnsi="Times New Roman"/>
          <w:sz w:val="28"/>
          <w:szCs w:val="28"/>
          <w:lang w:val="uk-UA"/>
        </w:rPr>
        <w:t>хворих  на епілепсію</w:t>
      </w:r>
      <w:r w:rsidRPr="001001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0016D" w:rsidRPr="0010016D" w:rsidRDefault="0010016D" w:rsidP="0010016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596"/>
        <w:gridCol w:w="3114"/>
        <w:gridCol w:w="1032"/>
        <w:gridCol w:w="149"/>
        <w:gridCol w:w="31"/>
        <w:gridCol w:w="1980"/>
        <w:gridCol w:w="1800"/>
      </w:tblGrid>
      <w:tr w:rsidR="0010016D" w:rsidRPr="0010016D" w:rsidTr="00E72E4A">
        <w:trPr>
          <w:trHeight w:val="225"/>
        </w:trPr>
        <w:tc>
          <w:tcPr>
            <w:tcW w:w="558" w:type="dxa"/>
            <w:vMerge w:val="restart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596" w:type="dxa"/>
            <w:vMerge w:val="restart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</w:tc>
        <w:tc>
          <w:tcPr>
            <w:tcW w:w="3114" w:type="dxa"/>
            <w:vMerge w:val="restart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ДІАГНОЗ</w:t>
            </w:r>
          </w:p>
        </w:tc>
        <w:tc>
          <w:tcPr>
            <w:tcW w:w="1181" w:type="dxa"/>
            <w:gridSpan w:val="2"/>
            <w:vMerge w:val="restart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Добова </w:t>
            </w:r>
          </w:p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доза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ЛЕВІЦИТАМ </w:t>
            </w:r>
          </w:p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р-н орал </w:t>
            </w:r>
          </w:p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100 мг/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300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у флаконі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ЛЕВІЦИТАМ 500</w:t>
            </w:r>
          </w:p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таблетки по 500 мг № 60 (10х6)</w:t>
            </w:r>
          </w:p>
        </w:tc>
      </w:tr>
      <w:tr w:rsidR="0010016D" w:rsidRPr="0010016D" w:rsidTr="00E72E4A">
        <w:trPr>
          <w:trHeight w:val="342"/>
        </w:trPr>
        <w:tc>
          <w:tcPr>
            <w:tcW w:w="558" w:type="dxa"/>
            <w:vMerge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96" w:type="dxa"/>
            <w:vMerge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4" w:type="dxa"/>
            <w:vMerge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  <w:gridSpan w:val="2"/>
            <w:vMerge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811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кількість </w:t>
            </w:r>
          </w:p>
        </w:tc>
      </w:tr>
      <w:tr w:rsidR="0010016D" w:rsidRPr="0010016D" w:rsidTr="00E72E4A">
        <w:tc>
          <w:tcPr>
            <w:tcW w:w="8460" w:type="dxa"/>
            <w:gridSpan w:val="7"/>
          </w:tcPr>
          <w:p w:rsidR="0010016D" w:rsidRPr="0010016D" w:rsidRDefault="0010016D" w:rsidP="00E72E4A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КЗ «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Павлоградська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лікарня № 1» ДОР»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Білий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Даніїл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епілептична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енцефалопатія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500мг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Ковтун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Єлізавета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2000мг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Куйбишев Антон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1250мг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Одарчук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Ян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1750 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Прокуда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Ілля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3000 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Журбенко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Юлія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600 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Красюк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Арсеній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2500 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Добрий Денис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8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437,5 мг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6449" w:type="dxa"/>
            <w:gridSpan w:val="5"/>
          </w:tcPr>
          <w:p w:rsidR="0010016D" w:rsidRPr="0010016D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011" w:type="dxa"/>
            <w:gridSpan w:val="2"/>
          </w:tcPr>
          <w:p w:rsidR="0010016D" w:rsidRPr="0010016D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6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9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       </w:t>
            </w:r>
          </w:p>
        </w:tc>
      </w:tr>
      <w:tr w:rsidR="0010016D" w:rsidRPr="0010016D" w:rsidTr="00E72E4A">
        <w:tc>
          <w:tcPr>
            <w:tcW w:w="8460" w:type="dxa"/>
            <w:gridSpan w:val="7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ДОЗ та СП 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Вітохіна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Елізавета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ДЦП, 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1000мг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Парнікова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Арина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ДЦП, 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900мг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Москаленко </w:t>
            </w:r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Кирило 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500мг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Конюшенко</w:t>
            </w:r>
            <w:proofErr w:type="spellEnd"/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Діана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ДЦП, 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2уп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Лобко</w:t>
            </w:r>
            <w:proofErr w:type="spellEnd"/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Анастасія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крипто генна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1250мг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Холод </w:t>
            </w:r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Святослав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ДЦП, 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Волохов</w:t>
            </w:r>
            <w:proofErr w:type="spellEnd"/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Даніїл</w:t>
            </w:r>
            <w:proofErr w:type="spellEnd"/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600мг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Матузов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Олексій</w:t>
            </w: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Загорулько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Даміан</w:t>
            </w:r>
            <w:proofErr w:type="spellEnd"/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212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16D" w:rsidTr="00E72E4A">
        <w:trPr>
          <w:trHeight w:val="268"/>
        </w:trPr>
        <w:tc>
          <w:tcPr>
            <w:tcW w:w="6480" w:type="dxa"/>
            <w:gridSpan w:val="6"/>
          </w:tcPr>
          <w:p w:rsidR="0010016D" w:rsidRPr="0010016D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0" w:type="dxa"/>
          </w:tcPr>
          <w:p w:rsidR="0010016D" w:rsidRPr="0010016D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4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9 </w:t>
            </w:r>
            <w:proofErr w:type="spellStart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16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                                          </w:t>
            </w:r>
          </w:p>
        </w:tc>
      </w:tr>
      <w:tr w:rsidR="0010016D" w:rsidRPr="0010016D" w:rsidTr="00E72E4A">
        <w:tc>
          <w:tcPr>
            <w:tcW w:w="8460" w:type="dxa"/>
            <w:gridSpan w:val="7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КЗ «Петриківський ЦПМСД»</w:t>
            </w:r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0016D" w:rsidRPr="0010016D" w:rsidTr="00E72E4A">
        <w:tc>
          <w:tcPr>
            <w:tcW w:w="558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96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Дронь</w:t>
            </w:r>
            <w:proofErr w:type="spellEnd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Анастасія </w:t>
            </w:r>
          </w:p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4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32" w:type="dxa"/>
          </w:tcPr>
          <w:p w:rsidR="0010016D" w:rsidRPr="0010016D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500мг</w:t>
            </w:r>
          </w:p>
        </w:tc>
        <w:tc>
          <w:tcPr>
            <w:tcW w:w="2160" w:type="dxa"/>
            <w:gridSpan w:val="3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16D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800" w:type="dxa"/>
          </w:tcPr>
          <w:p w:rsidR="0010016D" w:rsidRPr="0010016D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0016D" w:rsidRDefault="0010016D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10016D" w:rsidRDefault="0010016D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Продовження  додатку</w:t>
      </w:r>
    </w:p>
    <w:p w:rsidR="0010016D" w:rsidRDefault="0010016D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до наказу ДОЗ ОДА </w:t>
      </w:r>
    </w:p>
    <w:p w:rsidR="0010016D" w:rsidRDefault="0010016D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від_______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___№____________</w:t>
      </w:r>
    </w:p>
    <w:p w:rsidR="0010016D" w:rsidRDefault="0010016D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3"/>
        <w:gridCol w:w="1566"/>
        <w:gridCol w:w="3063"/>
        <w:gridCol w:w="48"/>
        <w:gridCol w:w="1034"/>
        <w:gridCol w:w="2159"/>
        <w:gridCol w:w="1799"/>
      </w:tblGrid>
      <w:tr w:rsidR="0010016D" w:rsidRPr="00100FF0" w:rsidTr="00100FF0">
        <w:tc>
          <w:tcPr>
            <w:tcW w:w="558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600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Дронь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Єлізавета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2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3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</w:t>
            </w:r>
            <w:r w:rsid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КЗ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Софіївський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районний ЦПМСД»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Романенко Дарина </w:t>
            </w:r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12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ДЦП, подвійна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геміплегія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, симптоматична епілепсія</w:t>
            </w:r>
          </w:p>
        </w:tc>
        <w:tc>
          <w:tcPr>
            <w:tcW w:w="1032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600мг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Ковшієнео</w:t>
            </w:r>
            <w:proofErr w:type="spellEnd"/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Данило </w:t>
            </w:r>
          </w:p>
        </w:tc>
        <w:tc>
          <w:tcPr>
            <w:tcW w:w="3112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32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Іванов Іван</w:t>
            </w:r>
          </w:p>
        </w:tc>
        <w:tc>
          <w:tcPr>
            <w:tcW w:w="3112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32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</w:t>
            </w:r>
            <w:r w:rsid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6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ind w:left="25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</w:t>
            </w: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КЗ «ЦПМСД м.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Першотравенськ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Довженко Іван </w:t>
            </w:r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ДЦП, симптоматична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Бурлаченко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К.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rPr>
          <w:trHeight w:val="300"/>
        </w:trPr>
        <w:tc>
          <w:tcPr>
            <w:tcW w:w="8461" w:type="dxa"/>
            <w:gridSpan w:val="7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                                                                                               </w:t>
            </w:r>
            <w:r w:rsid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</w:t>
            </w: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«Покровський ЦПМСД»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Захарова</w:t>
            </w:r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Вікторія 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Масліч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Олег 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FF0" w:rsidTr="00100FF0">
        <w:tc>
          <w:tcPr>
            <w:tcW w:w="6302" w:type="dxa"/>
            <w:gridSpan w:val="6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16D" w:rsidRPr="00100FF0" w:rsidTr="00100FF0">
        <w:tc>
          <w:tcPr>
            <w:tcW w:w="8461" w:type="dxa"/>
            <w:gridSpan w:val="7"/>
          </w:tcPr>
          <w:p w:rsidR="0010016D" w:rsidRPr="00100FF0" w:rsidRDefault="0010016D" w:rsidP="00C87D1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ЦРЛ» ДОР»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Семко</w:t>
            </w:r>
            <w:proofErr w:type="spellEnd"/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Роман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Маслакова</w:t>
            </w:r>
            <w:proofErr w:type="spellEnd"/>
          </w:p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Марія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16D" w:rsidRPr="00100FF0" w:rsidTr="00100FF0">
        <w:tc>
          <w:tcPr>
            <w:tcW w:w="591" w:type="dxa"/>
            <w:gridSpan w:val="2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67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Дручок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Ярослав</w:t>
            </w:r>
          </w:p>
        </w:tc>
        <w:tc>
          <w:tcPr>
            <w:tcW w:w="3062" w:type="dxa"/>
          </w:tcPr>
          <w:p w:rsidR="0010016D" w:rsidRPr="00100FF0" w:rsidRDefault="0010016D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  <w:gridSpan w:val="2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16D" w:rsidRPr="00100FF0" w:rsidRDefault="0010016D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</w:p>
        </w:tc>
      </w:tr>
      <w:tr w:rsidR="0010016D" w:rsidRPr="00100FF0" w:rsidTr="00100FF0">
        <w:trPr>
          <w:trHeight w:val="359"/>
        </w:trPr>
        <w:tc>
          <w:tcPr>
            <w:tcW w:w="6302" w:type="dxa"/>
            <w:gridSpan w:val="6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59" w:type="dxa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16D" w:rsidRPr="00100FF0" w:rsidRDefault="0010016D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     </w:t>
            </w:r>
          </w:p>
        </w:tc>
      </w:tr>
      <w:tr w:rsidR="00100FF0" w:rsidRPr="00100FF0" w:rsidTr="00E72E4A">
        <w:tc>
          <w:tcPr>
            <w:tcW w:w="10260" w:type="dxa"/>
            <w:gridSpan w:val="8"/>
          </w:tcPr>
          <w:p w:rsidR="00100FF0" w:rsidRPr="00100FF0" w:rsidRDefault="00100FF0" w:rsidP="00C87D1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«Криворізький районний ЦПМСД»</w:t>
            </w:r>
          </w:p>
        </w:tc>
      </w:tr>
      <w:tr w:rsidR="00100FF0" w:rsidRPr="00100FF0" w:rsidTr="00100FF0">
        <w:tc>
          <w:tcPr>
            <w:tcW w:w="558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600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Заборський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Богдан</w:t>
            </w:r>
          </w:p>
        </w:tc>
        <w:tc>
          <w:tcPr>
            <w:tcW w:w="3062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симптоматична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250 мг</w:t>
            </w:r>
          </w:p>
        </w:tc>
        <w:tc>
          <w:tcPr>
            <w:tcW w:w="215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100FF0">
        <w:tc>
          <w:tcPr>
            <w:tcW w:w="558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600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Невеселий</w:t>
            </w:r>
          </w:p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Вячеслав</w:t>
            </w:r>
            <w:proofErr w:type="spellEnd"/>
          </w:p>
        </w:tc>
        <w:tc>
          <w:tcPr>
            <w:tcW w:w="3062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5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100FF0">
        <w:tc>
          <w:tcPr>
            <w:tcW w:w="558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600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Кардаш</w:t>
            </w:r>
            <w:proofErr w:type="spellEnd"/>
          </w:p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Анна</w:t>
            </w:r>
          </w:p>
        </w:tc>
        <w:tc>
          <w:tcPr>
            <w:tcW w:w="3062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ДЦП,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5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9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100FF0">
        <w:tc>
          <w:tcPr>
            <w:tcW w:w="558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600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Калініч</w:t>
            </w:r>
            <w:proofErr w:type="spellEnd"/>
          </w:p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Даніїл</w:t>
            </w:r>
            <w:proofErr w:type="spellEnd"/>
          </w:p>
        </w:tc>
        <w:tc>
          <w:tcPr>
            <w:tcW w:w="3062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ДЦП,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5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100FF0">
        <w:tc>
          <w:tcPr>
            <w:tcW w:w="6302" w:type="dxa"/>
            <w:gridSpan w:val="6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59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799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8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КНП «Новомосковський міський ЦПМСД»</w:t>
            </w:r>
          </w:p>
        </w:tc>
      </w:tr>
      <w:tr w:rsidR="00100FF0" w:rsidRPr="00100FF0" w:rsidTr="00E72E4A">
        <w:tc>
          <w:tcPr>
            <w:tcW w:w="591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Бовдир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Євгенія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2уп.</w:t>
            </w:r>
          </w:p>
        </w:tc>
      </w:tr>
      <w:tr w:rsidR="00100FF0" w:rsidRPr="00100FF0" w:rsidTr="00E72E4A">
        <w:tc>
          <w:tcPr>
            <w:tcW w:w="591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Бердюкова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Анна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ДЦП, 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591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Оганян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Олеся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Спастичний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тетрапарез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епілепсія</w:t>
            </w:r>
          </w:p>
        </w:tc>
        <w:tc>
          <w:tcPr>
            <w:tcW w:w="1082" w:type="dxa"/>
            <w:gridSpan w:val="2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562,5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0016D" w:rsidRDefault="00100FF0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Продовження  додатку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до наказу ДОЗ ОДА 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від_______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___№____________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563"/>
        <w:gridCol w:w="3064"/>
        <w:gridCol w:w="1082"/>
        <w:gridCol w:w="2160"/>
        <w:gridCol w:w="1800"/>
      </w:tblGrid>
      <w:tr w:rsidR="00100FF0" w:rsidRPr="00A84581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25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F662E2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КУ «ЦПМСД м. Тернівки»</w:t>
            </w:r>
          </w:p>
        </w:tc>
      </w:tr>
      <w:tr w:rsidR="00100FF0" w:rsidRPr="00F662E2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Борисов Андрій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2уп.</w:t>
            </w:r>
          </w:p>
        </w:tc>
      </w:tr>
      <w:tr w:rsidR="00100FF0" w:rsidRPr="00F662E2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Гаврюхін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Руслан 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1250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Казакова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Єва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950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3C11E7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5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Марганецький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ЦПМСД»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40 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Жмудський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Богдан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Панова Поліна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625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Ткаченко Максим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76AB0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3C11E7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Томаківський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ЦПМСД»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Ліннік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Адріана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100FF0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ятоволенко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Дарина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Усманова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Дарина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Хрипко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Андрій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900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BB09F3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3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Павлоградський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районний ЦПМСД»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Іващенко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Михайло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Білоконь Єгор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DA3F71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CB2F8A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«ЦПМСД м. Покров»</w:t>
            </w:r>
          </w:p>
        </w:tc>
      </w:tr>
      <w:tr w:rsid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Горлова Діана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CB2F8A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CB2F8A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«Петропавлівський ЦПМСД»</w:t>
            </w:r>
          </w:p>
        </w:tc>
      </w:tr>
      <w:tr w:rsidR="00100FF0" w:rsidRP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Троценко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Денис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30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100FF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10260" w:type="dxa"/>
            <w:gridSpan w:val="6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«Нікопольський ЦПМСД»</w:t>
            </w:r>
          </w:p>
        </w:tc>
      </w:tr>
      <w:tr w:rsidR="00100FF0" w:rsidRP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Рахімова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Тетяна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Аліярова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Анастасія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Ган Дарина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591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563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Пеша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Ольга</w:t>
            </w:r>
          </w:p>
        </w:tc>
        <w:tc>
          <w:tcPr>
            <w:tcW w:w="3064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82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100FF0" w:rsidRDefault="00100FF0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4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Продовження  додатку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до наказу ДОЗ ОДА 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від_______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___№____________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1"/>
        <w:gridCol w:w="9"/>
        <w:gridCol w:w="6"/>
        <w:gridCol w:w="1539"/>
        <w:gridCol w:w="9"/>
        <w:gridCol w:w="101"/>
        <w:gridCol w:w="142"/>
        <w:gridCol w:w="2763"/>
        <w:gridCol w:w="58"/>
        <w:gridCol w:w="14"/>
        <w:gridCol w:w="18"/>
        <w:gridCol w:w="1050"/>
        <w:gridCol w:w="2160"/>
        <w:gridCol w:w="1800"/>
      </w:tblGrid>
      <w:tr w:rsidR="00100FF0" w:rsidRPr="00100FF0" w:rsidTr="00E72E4A">
        <w:tc>
          <w:tcPr>
            <w:tcW w:w="591" w:type="dxa"/>
            <w:gridSpan w:val="2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563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Апшай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Богдан</w:t>
            </w:r>
          </w:p>
        </w:tc>
        <w:tc>
          <w:tcPr>
            <w:tcW w:w="3064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82" w:type="dxa"/>
            <w:gridSpan w:val="3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8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КЗ «Нікопольський районний ЦПМСД» </w:t>
            </w:r>
          </w:p>
        </w:tc>
      </w:tr>
      <w:tr w:rsidR="00100FF0" w:rsidRPr="00100FF0" w:rsidTr="00E72E4A">
        <w:tc>
          <w:tcPr>
            <w:tcW w:w="57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57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Олунін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Артем</w:t>
            </w:r>
          </w:p>
        </w:tc>
        <w:tc>
          <w:tcPr>
            <w:tcW w:w="301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14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400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</w:t>
            </w: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57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57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Григорян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Яна</w:t>
            </w:r>
          </w:p>
        </w:tc>
        <w:tc>
          <w:tcPr>
            <w:tcW w:w="301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140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КЗ «ЦПМСД Новомосковського району»</w:t>
            </w:r>
          </w:p>
        </w:tc>
      </w:tr>
      <w:tr w:rsidR="00100FF0" w:rsidRPr="00100FF0" w:rsidTr="00E72E4A">
        <w:tc>
          <w:tcPr>
            <w:tcW w:w="600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65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Дронь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Данило</w:t>
            </w:r>
          </w:p>
        </w:tc>
        <w:tc>
          <w:tcPr>
            <w:tcW w:w="2977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68" w:type="dxa"/>
            <w:gridSpan w:val="2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00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1655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Бречка Ілля</w:t>
            </w:r>
          </w:p>
        </w:tc>
        <w:tc>
          <w:tcPr>
            <w:tcW w:w="2977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68" w:type="dxa"/>
            <w:gridSpan w:val="2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1250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Гришин Валентин</w:t>
            </w:r>
          </w:p>
        </w:tc>
        <w:tc>
          <w:tcPr>
            <w:tcW w:w="2977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68" w:type="dxa"/>
            <w:gridSpan w:val="2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Залогіна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Аліна</w:t>
            </w:r>
          </w:p>
        </w:tc>
        <w:tc>
          <w:tcPr>
            <w:tcW w:w="2977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68" w:type="dxa"/>
            <w:gridSpan w:val="2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750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6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«Юр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ївський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ЦПМСД» 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Явор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Вікторія</w:t>
            </w:r>
          </w:p>
        </w:tc>
        <w:tc>
          <w:tcPr>
            <w:tcW w:w="2995" w:type="dxa"/>
            <w:gridSpan w:val="5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Межівський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районний ЦПМСД»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Ріпна Марія</w:t>
            </w:r>
          </w:p>
        </w:tc>
        <w:tc>
          <w:tcPr>
            <w:tcW w:w="2995" w:type="dxa"/>
            <w:gridSpan w:val="5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Шаповалов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2995" w:type="dxa"/>
            <w:gridSpan w:val="5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649" w:type="dxa"/>
            <w:gridSpan w:val="3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Погромський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Олексій</w:t>
            </w:r>
          </w:p>
        </w:tc>
        <w:tc>
          <w:tcPr>
            <w:tcW w:w="2995" w:type="dxa"/>
            <w:gridSpan w:val="5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ідіопатична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                                 </w:t>
            </w: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КЗОЗ «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Синельниківський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ЦПМСД» СМР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1539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Адамович Ярослав</w:t>
            </w:r>
          </w:p>
        </w:tc>
        <w:tc>
          <w:tcPr>
            <w:tcW w:w="3105" w:type="dxa"/>
            <w:gridSpan w:val="7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960" w:type="dxa"/>
            <w:gridSpan w:val="2"/>
          </w:tcPr>
          <w:p w:rsidR="00100FF0" w:rsidRPr="00100FF0" w:rsidRDefault="00100FF0" w:rsidP="00E72E4A">
            <w:pPr>
              <w:ind w:left="104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«Верхньодніпровський ЦПМСД»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1539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Шуть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Віталіна</w:t>
            </w:r>
          </w:p>
        </w:tc>
        <w:tc>
          <w:tcPr>
            <w:tcW w:w="3105" w:type="dxa"/>
            <w:gridSpan w:val="7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10260" w:type="dxa"/>
            <w:gridSpan w:val="15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ДЗ «СМСЧ № 9» МОЗ України м. Жовті Води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1791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Рехіна</w:t>
            </w:r>
            <w:proofErr w:type="spellEnd"/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Дарина </w:t>
            </w:r>
          </w:p>
        </w:tc>
        <w:tc>
          <w:tcPr>
            <w:tcW w:w="2853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2000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791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Малиновський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Богдан</w:t>
            </w:r>
          </w:p>
        </w:tc>
        <w:tc>
          <w:tcPr>
            <w:tcW w:w="2853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791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Діденко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Ангеліна</w:t>
            </w:r>
          </w:p>
        </w:tc>
        <w:tc>
          <w:tcPr>
            <w:tcW w:w="2853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600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00FF0" w:rsidRPr="00100FF0" w:rsidTr="00E72E4A">
        <w:tc>
          <w:tcPr>
            <w:tcW w:w="606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1791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Марченко</w:t>
            </w:r>
          </w:p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Кіра </w:t>
            </w:r>
          </w:p>
        </w:tc>
        <w:tc>
          <w:tcPr>
            <w:tcW w:w="2853" w:type="dxa"/>
            <w:gridSpan w:val="4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100FF0" w:rsidRPr="00100FF0" w:rsidRDefault="00100FF0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100FF0" w:rsidRPr="00100FF0" w:rsidTr="00E72E4A">
        <w:tc>
          <w:tcPr>
            <w:tcW w:w="6300" w:type="dxa"/>
            <w:gridSpan w:val="13"/>
          </w:tcPr>
          <w:p w:rsidR="00100FF0" w:rsidRPr="00100FF0" w:rsidRDefault="00100FF0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100FF0" w:rsidRPr="00100FF0" w:rsidRDefault="00100FF0" w:rsidP="00E72E4A">
            <w:pPr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100FF0" w:rsidRPr="00100FF0" w:rsidRDefault="00100FF0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 </w:t>
            </w:r>
            <w:proofErr w:type="spellStart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100F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</w:tbl>
    <w:p w:rsidR="00100FF0" w:rsidRP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0FF0" w:rsidRDefault="00100FF0" w:rsidP="0010016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5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Продовження  додатку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до наказу ДОЗ ОДА </w:t>
      </w: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від_______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___№____________</w:t>
      </w:r>
    </w:p>
    <w:p w:rsidR="0038723C" w:rsidRDefault="0038723C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8723C" w:rsidRDefault="0038723C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791"/>
        <w:gridCol w:w="2853"/>
        <w:gridCol w:w="1050"/>
        <w:gridCol w:w="2160"/>
        <w:gridCol w:w="1800"/>
      </w:tblGrid>
      <w:tr w:rsidR="0038723C" w:rsidRPr="00F662E2" w:rsidTr="00E72E4A">
        <w:tc>
          <w:tcPr>
            <w:tcW w:w="10260" w:type="dxa"/>
            <w:gridSpan w:val="6"/>
          </w:tcPr>
          <w:p w:rsidR="0038723C" w:rsidRPr="0038723C" w:rsidRDefault="0038723C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КП «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Вільногірський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міський ЦПМСД»</w:t>
            </w:r>
          </w:p>
        </w:tc>
      </w:tr>
      <w:tr w:rsidR="0038723C" w:rsidRPr="00F662E2" w:rsidTr="00E72E4A">
        <w:tc>
          <w:tcPr>
            <w:tcW w:w="606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1791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Савченко І.</w:t>
            </w:r>
          </w:p>
        </w:tc>
        <w:tc>
          <w:tcPr>
            <w:tcW w:w="2853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криптогенна</w:t>
            </w:r>
            <w:proofErr w:type="spellEnd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епілепсія</w:t>
            </w:r>
          </w:p>
        </w:tc>
        <w:tc>
          <w:tcPr>
            <w:tcW w:w="105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500 мг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38723C" w:rsidRPr="0038723C" w:rsidRDefault="0038723C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8723C" w:rsidRPr="00F662E2" w:rsidTr="00E72E4A">
        <w:tc>
          <w:tcPr>
            <w:tcW w:w="606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1791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Лобода М.</w:t>
            </w:r>
          </w:p>
        </w:tc>
        <w:tc>
          <w:tcPr>
            <w:tcW w:w="2853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1000 мг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</w:tcPr>
          <w:p w:rsidR="0038723C" w:rsidRPr="0038723C" w:rsidRDefault="0038723C" w:rsidP="00E72E4A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8723C" w:rsidRPr="00F662E2" w:rsidTr="00E72E4A">
        <w:tc>
          <w:tcPr>
            <w:tcW w:w="6300" w:type="dxa"/>
            <w:gridSpan w:val="4"/>
          </w:tcPr>
          <w:p w:rsidR="0038723C" w:rsidRPr="0038723C" w:rsidRDefault="0038723C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38723C" w:rsidRPr="0038723C" w:rsidRDefault="0038723C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  <w:tr w:rsidR="0038723C" w:rsidRPr="00F662E2" w:rsidTr="00E72E4A">
        <w:tc>
          <w:tcPr>
            <w:tcW w:w="10260" w:type="dxa"/>
            <w:gridSpan w:val="6"/>
          </w:tcPr>
          <w:p w:rsidR="0038723C" w:rsidRPr="0038723C" w:rsidRDefault="0038723C" w:rsidP="00E72E4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КЗОЗ «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Солонянський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ЦПМСД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Солонянської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районної ради»</w:t>
            </w:r>
          </w:p>
        </w:tc>
      </w:tr>
      <w:tr w:rsidR="0038723C" w:rsidRPr="00F662E2" w:rsidTr="00E72E4A">
        <w:tc>
          <w:tcPr>
            <w:tcW w:w="606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1791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Лавренов</w:t>
            </w:r>
            <w:proofErr w:type="spellEnd"/>
          </w:p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Костянтин</w:t>
            </w:r>
          </w:p>
        </w:tc>
        <w:tc>
          <w:tcPr>
            <w:tcW w:w="2853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симптоматична епілепсія</w:t>
            </w:r>
          </w:p>
        </w:tc>
        <w:tc>
          <w:tcPr>
            <w:tcW w:w="105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300 мг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</w:t>
            </w:r>
            <w:proofErr w:type="spellStart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  <w:proofErr w:type="spellEnd"/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8723C" w:rsidRPr="00F662E2" w:rsidTr="00E72E4A">
        <w:tc>
          <w:tcPr>
            <w:tcW w:w="6300" w:type="dxa"/>
            <w:gridSpan w:val="4"/>
          </w:tcPr>
          <w:p w:rsidR="0038723C" w:rsidRPr="0038723C" w:rsidRDefault="0038723C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8723C" w:rsidRPr="00F662E2" w:rsidTr="00E72E4A">
        <w:tc>
          <w:tcPr>
            <w:tcW w:w="6300" w:type="dxa"/>
            <w:gridSpan w:val="4"/>
          </w:tcPr>
          <w:p w:rsidR="0038723C" w:rsidRPr="0038723C" w:rsidRDefault="0038723C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38723C" w:rsidRPr="0038723C" w:rsidRDefault="0038723C" w:rsidP="00E72E4A">
            <w:pPr>
              <w:ind w:left="19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70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00" w:type="dxa"/>
          </w:tcPr>
          <w:p w:rsidR="0038723C" w:rsidRPr="0038723C" w:rsidRDefault="0038723C" w:rsidP="00E72E4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70 </w:t>
            </w:r>
            <w:proofErr w:type="spellStart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Pr="003872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</w:tr>
    </w:tbl>
    <w:p w:rsidR="0038723C" w:rsidRDefault="0038723C" w:rsidP="0038723C">
      <w:pPr>
        <w:rPr>
          <w:lang w:val="uk-UA"/>
        </w:rPr>
      </w:pPr>
    </w:p>
    <w:p w:rsidR="0038723C" w:rsidRDefault="0038723C" w:rsidP="0038723C">
      <w:pPr>
        <w:jc w:val="both"/>
        <w:rPr>
          <w:sz w:val="28"/>
          <w:szCs w:val="28"/>
          <w:lang w:val="uk-UA"/>
        </w:rPr>
      </w:pPr>
    </w:p>
    <w:p w:rsidR="0038723C" w:rsidRDefault="0038723C" w:rsidP="0038723C">
      <w:pPr>
        <w:jc w:val="both"/>
        <w:rPr>
          <w:sz w:val="28"/>
          <w:szCs w:val="28"/>
          <w:lang w:val="uk-UA"/>
        </w:rPr>
      </w:pPr>
    </w:p>
    <w:p w:rsidR="00100FF0" w:rsidRDefault="00100FF0" w:rsidP="00100FF0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0FF0" w:rsidRPr="0038723C" w:rsidRDefault="0038723C" w:rsidP="0038723C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8723C">
        <w:rPr>
          <w:rFonts w:ascii="Times New Roman" w:hAnsi="Times New Roman"/>
          <w:sz w:val="28"/>
          <w:szCs w:val="28"/>
          <w:lang w:val="uk-UA"/>
        </w:rPr>
        <w:t xml:space="preserve">Заступник директора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sectPr w:rsidR="00100FF0" w:rsidRPr="0038723C" w:rsidSect="009E2EAC">
      <w:headerReference w:type="even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FD0" w:rsidRDefault="00F01FD0">
      <w:r>
        <w:separator/>
      </w:r>
    </w:p>
  </w:endnote>
  <w:endnote w:type="continuationSeparator" w:id="0">
    <w:p w:rsidR="00F01FD0" w:rsidRDefault="00F0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FD0" w:rsidRDefault="00F01FD0">
      <w:r>
        <w:separator/>
      </w:r>
    </w:p>
  </w:footnote>
  <w:footnote w:type="continuationSeparator" w:id="0">
    <w:p w:rsidR="00F01FD0" w:rsidRDefault="00F01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00" w:rsidRDefault="0024660D" w:rsidP="00F974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400" w:rsidRDefault="00F01F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1B"/>
    <w:rsid w:val="0008268A"/>
    <w:rsid w:val="0010016D"/>
    <w:rsid w:val="00100FF0"/>
    <w:rsid w:val="0024660D"/>
    <w:rsid w:val="00271491"/>
    <w:rsid w:val="0038723C"/>
    <w:rsid w:val="005A2B57"/>
    <w:rsid w:val="006C651B"/>
    <w:rsid w:val="00B56315"/>
    <w:rsid w:val="00C87D16"/>
    <w:rsid w:val="00F01FD0"/>
    <w:rsid w:val="00F3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"/>
    <w:basedOn w:val="a"/>
    <w:rsid w:val="0010016D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C87D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7D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1B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65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51B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5">
    <w:name w:val="page number"/>
    <w:basedOn w:val="a0"/>
    <w:rsid w:val="006C651B"/>
  </w:style>
  <w:style w:type="paragraph" w:customStyle="1" w:styleId="a6">
    <w:name w:val="Знак Знак Знак Знак"/>
    <w:basedOn w:val="a"/>
    <w:rsid w:val="006C651B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6C6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24660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24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"/>
    <w:basedOn w:val="a"/>
    <w:rsid w:val="0010016D"/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C87D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7D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2017-06-30T13:37:00Z</cp:lastPrinted>
  <dcterms:created xsi:type="dcterms:W3CDTF">2017-06-30T13:15:00Z</dcterms:created>
  <dcterms:modified xsi:type="dcterms:W3CDTF">2017-07-04T07:04:00Z</dcterms:modified>
</cp:coreProperties>
</file>